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8FE2" w14:textId="6A98E12E" w:rsidR="008E3A52" w:rsidRPr="00456368" w:rsidRDefault="008E3A52" w:rsidP="008E3A52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FF0000"/>
          <w:sz w:val="40"/>
          <w:szCs w:val="40"/>
          <w:u w:val="single"/>
          <w:lang w:val="en-US" w:eastAsia="it-IT"/>
        </w:rPr>
      </w:pPr>
      <w:r w:rsidRPr="00456368">
        <w:rPr>
          <w:rFonts w:ascii="Century Gothic" w:eastAsia="Times New Roman" w:hAnsi="Century Gothic" w:cs="Calibri"/>
          <w:b/>
          <w:color w:val="FF0000"/>
          <w:sz w:val="40"/>
          <w:szCs w:val="40"/>
          <w:u w:val="single"/>
          <w:lang w:val="en-US" w:eastAsia="it-IT"/>
        </w:rPr>
        <w:t>202</w:t>
      </w:r>
      <w:r w:rsidR="001D6E8D">
        <w:rPr>
          <w:rFonts w:ascii="Century Gothic" w:eastAsia="Times New Roman" w:hAnsi="Century Gothic" w:cs="Calibri"/>
          <w:b/>
          <w:color w:val="FF0000"/>
          <w:sz w:val="40"/>
          <w:szCs w:val="40"/>
          <w:u w:val="single"/>
          <w:lang w:val="en-US" w:eastAsia="it-IT"/>
        </w:rPr>
        <w:t>3</w:t>
      </w:r>
      <w:r w:rsidRPr="00456368">
        <w:rPr>
          <w:rFonts w:ascii="Century Gothic" w:eastAsia="Times New Roman" w:hAnsi="Century Gothic" w:cs="Calibri"/>
          <w:b/>
          <w:color w:val="FF0000"/>
          <w:sz w:val="40"/>
          <w:szCs w:val="40"/>
          <w:u w:val="single"/>
          <w:lang w:val="en-US" w:eastAsia="it-IT"/>
        </w:rPr>
        <w:t xml:space="preserve"> Tunisia Rowing Events</w:t>
      </w:r>
    </w:p>
    <w:p w14:paraId="12DDA55D" w14:textId="3E0C7F98" w:rsidR="00921256" w:rsidRDefault="00921256" w:rsidP="29C3B848">
      <w:pPr>
        <w:shd w:val="clear" w:color="auto" w:fill="FFFFFF" w:themeFill="background1"/>
        <w:spacing w:beforeAutospacing="1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</w:pPr>
      <w:r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23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-</w:t>
      </w:r>
      <w:r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2</w:t>
      </w:r>
      <w:r w:rsidR="00E51396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6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 xml:space="preserve"> </w:t>
      </w:r>
      <w:r w:rsidR="0021440B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October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 xml:space="preserve"> 202</w:t>
      </w:r>
      <w:r w:rsidR="001D6E8D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3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 xml:space="preserve"> </w:t>
      </w:r>
      <w:r w:rsidR="004A27B9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–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 xml:space="preserve"> </w:t>
      </w:r>
      <w:r w:rsidR="001D6E8D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Tunis</w:t>
      </w:r>
      <w:r w:rsidR="008E3A52" w:rsidRPr="29C3B848">
        <w:rPr>
          <w:rFonts w:ascii="Century Gothic" w:eastAsia="Times New Roman" w:hAnsi="Century Gothic" w:cs="Calibri"/>
          <w:b/>
          <w:bCs/>
          <w:color w:val="FF0000"/>
          <w:sz w:val="40"/>
          <w:szCs w:val="40"/>
          <w:u w:val="single"/>
          <w:lang w:val="en-US" w:eastAsia="it-IT"/>
        </w:rPr>
        <w:t>, Tunisia</w:t>
      </w:r>
    </w:p>
    <w:p w14:paraId="34BDA955" w14:textId="59F6FD04" w:rsidR="29C3B848" w:rsidRDefault="29C3B848" w:rsidP="29C3B848">
      <w:pPr>
        <w:shd w:val="clear" w:color="auto" w:fill="FFFFFF" w:themeFill="background1"/>
        <w:spacing w:beforeAutospacing="1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bCs/>
          <w:color w:val="002060"/>
          <w:sz w:val="24"/>
          <w:szCs w:val="24"/>
          <w:u w:val="single"/>
          <w:lang w:val="en-US" w:eastAsia="it-IT"/>
        </w:rPr>
      </w:pPr>
    </w:p>
    <w:p w14:paraId="66E5117C" w14:textId="33D716D6" w:rsidR="00C863A3" w:rsidRPr="0063611F" w:rsidRDefault="0077057A" w:rsidP="008E3A52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</w:pPr>
      <w:r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Training Camp </w:t>
      </w:r>
      <w:r w:rsidR="008166EB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21</w:t>
      </w:r>
      <w:r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-</w:t>
      </w:r>
      <w:r w:rsidR="00D82D26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22</w:t>
      </w:r>
      <w:r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</w:t>
      </w:r>
      <w:r w:rsidR="0021440B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October</w:t>
      </w:r>
      <w:r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2023</w:t>
      </w:r>
    </w:p>
    <w:p w14:paraId="3F709CFA" w14:textId="0E74CACE" w:rsidR="0077057A" w:rsidRDefault="00C029CA" w:rsidP="0063611F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</w:pPr>
      <w:r w:rsidRPr="00C029C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WR African Olympic and Paralympic qualification regatta</w:t>
      </w:r>
      <w:r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23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-</w:t>
      </w:r>
      <w:r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26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</w:t>
      </w:r>
      <w:r w:rsidR="0021440B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October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2023 </w:t>
      </w:r>
    </w:p>
    <w:p w14:paraId="3109D544" w14:textId="0EF449BE" w:rsidR="00C863A3" w:rsidRDefault="001D18AF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</w:pPr>
      <w:r w:rsidRPr="001D18AF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15th African Rowing Championships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</w:t>
      </w:r>
      <w:r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2</w:t>
      </w:r>
      <w:r w:rsidR="00E51396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3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-</w:t>
      </w:r>
      <w:r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2</w:t>
      </w:r>
      <w:r w:rsidR="00E51396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6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</w:t>
      </w:r>
      <w:r w:rsidR="0021440B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>October</w:t>
      </w:r>
      <w:r w:rsidR="0077057A" w:rsidRPr="0077057A">
        <w:rPr>
          <w:rFonts w:ascii="Century Gothic" w:eastAsia="Times New Roman" w:hAnsi="Century Gothic" w:cs="Calibri"/>
          <w:b/>
          <w:color w:val="002060"/>
          <w:sz w:val="24"/>
          <w:szCs w:val="24"/>
          <w:u w:val="single"/>
          <w:lang w:val="en-US" w:eastAsia="it-IT"/>
        </w:rPr>
        <w:t xml:space="preserve"> 2023</w:t>
      </w:r>
    </w:p>
    <w:p w14:paraId="75740627" w14:textId="77777777" w:rsidR="0077057A" w:rsidRPr="0062661E" w:rsidRDefault="0077057A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002060"/>
          <w:sz w:val="16"/>
          <w:szCs w:val="16"/>
          <w:u w:val="single"/>
          <w:lang w:val="en-US" w:eastAsia="it-IT"/>
        </w:rPr>
      </w:pPr>
    </w:p>
    <w:p w14:paraId="24F42013" w14:textId="4F3A44B6" w:rsidR="00851265" w:rsidRPr="00456368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</w:pPr>
      <w:r w:rsidRPr="00456368"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  <w:t>H</w:t>
      </w:r>
      <w:r w:rsidR="005E094C" w:rsidRPr="00456368"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  <w:t>otel</w:t>
      </w:r>
      <w:r w:rsidRPr="00456368"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  <w:t xml:space="preserve"> </w:t>
      </w:r>
      <w:r w:rsidR="0077057A"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  <w:t xml:space="preserve">ELMOURADI GAMMARTH </w:t>
      </w:r>
      <w:r w:rsidR="005E094C" w:rsidRPr="00456368">
        <w:rPr>
          <w:rFonts w:ascii="Century Gothic" w:eastAsia="Times New Roman" w:hAnsi="Century Gothic" w:cs="Calibri"/>
          <w:b/>
          <w:color w:val="FF0000"/>
          <w:sz w:val="36"/>
          <w:szCs w:val="36"/>
          <w:u w:val="single"/>
          <w:lang w:val="en-US" w:eastAsia="it-IT"/>
        </w:rPr>
        <w:t>Booking Form</w:t>
      </w:r>
    </w:p>
    <w:p w14:paraId="5E12B431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eastAsia="Times New Roman" w:cs="Calibri"/>
          <w:color w:val="002060"/>
          <w:sz w:val="28"/>
          <w:szCs w:val="28"/>
          <w:lang w:val="en-US" w:eastAsia="it-IT"/>
        </w:rPr>
      </w:pPr>
      <w:r w:rsidRPr="00705F43">
        <w:rPr>
          <w:rFonts w:eastAsia="Times New Roman" w:cs="Calibri"/>
          <w:b/>
          <w:color w:val="002060"/>
          <w:sz w:val="28"/>
          <w:szCs w:val="28"/>
          <w:lang w:val="en-US" w:eastAsia="it-IT"/>
        </w:rPr>
        <w:t>NATIONAL TEAM:</w:t>
      </w:r>
      <w:r w:rsidRPr="00705F43">
        <w:rPr>
          <w:rFonts w:eastAsia="Times New Roman" w:cs="Calibri"/>
          <w:color w:val="002060"/>
          <w:sz w:val="28"/>
          <w:szCs w:val="28"/>
          <w:lang w:val="en-US" w:eastAsia="it-IT"/>
        </w:rPr>
        <w:t> __________________________</w:t>
      </w:r>
    </w:p>
    <w:tbl>
      <w:tblPr>
        <w:tblpPr w:leftFromText="141" w:rightFromText="141" w:vertAnchor="text" w:horzAnchor="margin" w:tblpY="332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536"/>
      </w:tblGrid>
      <w:tr w:rsidR="001A428D" w:rsidRPr="00705F43" w14:paraId="16D43BA4" w14:textId="77777777" w:rsidTr="002F70E6">
        <w:trPr>
          <w:trHeight w:val="129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7B1BE" w14:textId="77777777" w:rsidR="001A428D" w:rsidRPr="00705F43" w:rsidRDefault="001A428D" w:rsidP="002F70E6">
            <w:pPr>
              <w:spacing w:before="100" w:beforeAutospacing="1" w:line="128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Number of Persons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75C0" w14:textId="77777777" w:rsidR="001A428D" w:rsidRPr="00705F43" w:rsidRDefault="001A428D" w:rsidP="002F70E6">
            <w:pPr>
              <w:spacing w:before="100" w:beforeAutospacing="1" w:line="128" w:lineRule="atLeast"/>
              <w:ind w:left="0"/>
              <w:jc w:val="center"/>
              <w:rPr>
                <w:rFonts w:eastAsia="Times New Roman" w:cs="Calibri"/>
                <w:sz w:val="24"/>
                <w:szCs w:val="24"/>
                <w:lang w:val="en-US" w:eastAsia="it-IT"/>
              </w:rPr>
            </w:pPr>
          </w:p>
        </w:tc>
      </w:tr>
      <w:tr w:rsidR="001A428D" w:rsidRPr="00705F43" w14:paraId="18D9EFC0" w14:textId="77777777" w:rsidTr="002F70E6">
        <w:trPr>
          <w:trHeight w:val="118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0C3D7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Arrival Date check-in after 02 pm.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F0F7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</w:p>
        </w:tc>
      </w:tr>
      <w:tr w:rsidR="001A428D" w:rsidRPr="00705F43" w14:paraId="13BADED4" w14:textId="77777777" w:rsidTr="002F70E6">
        <w:trPr>
          <w:trHeight w:val="133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5F2E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Departure Date checkout before 11 am.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5E05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</w:p>
        </w:tc>
      </w:tr>
      <w:tr w:rsidR="001A428D" w:rsidRPr="00705F43" w14:paraId="52088E3C" w14:textId="77777777" w:rsidTr="002F70E6">
        <w:trPr>
          <w:trHeight w:val="254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32BE8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No. of Single Rooms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224C" w14:textId="77777777" w:rsidR="001A428D" w:rsidRPr="00705F43" w:rsidRDefault="001A428D" w:rsidP="002F70E6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</w:p>
        </w:tc>
      </w:tr>
      <w:tr w:rsidR="004901F7" w:rsidRPr="00705F43" w14:paraId="1AC10765" w14:textId="77777777" w:rsidTr="002F70E6">
        <w:trPr>
          <w:trHeight w:val="254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19FCA" w14:textId="7227508B" w:rsidR="004901F7" w:rsidRPr="00705F43" w:rsidRDefault="004901F7" w:rsidP="004901F7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No. of Double Rooms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C5D3" w14:textId="77777777" w:rsidR="004901F7" w:rsidRPr="00705F43" w:rsidRDefault="004901F7" w:rsidP="004901F7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</w:p>
        </w:tc>
      </w:tr>
      <w:tr w:rsidR="004901F7" w:rsidRPr="00705F43" w14:paraId="07397C58" w14:textId="77777777" w:rsidTr="002F70E6">
        <w:trPr>
          <w:trHeight w:val="254"/>
        </w:trPr>
        <w:tc>
          <w:tcPr>
            <w:tcW w:w="5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56F5C" w14:textId="69677062" w:rsidR="004901F7" w:rsidRPr="00705F43" w:rsidRDefault="004901F7" w:rsidP="004901F7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 xml:space="preserve">No. of </w:t>
            </w: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Triple</w:t>
            </w: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 xml:space="preserve"> Rooms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F4E9" w14:textId="77777777" w:rsidR="004901F7" w:rsidRPr="00705F43" w:rsidRDefault="004901F7" w:rsidP="004901F7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</w:p>
        </w:tc>
      </w:tr>
    </w:tbl>
    <w:p w14:paraId="693B70CA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Century Gothic" w:eastAsia="Times New Roman" w:hAnsi="Century Gothic" w:cs="Calibri"/>
          <w:b/>
          <w:sz w:val="20"/>
          <w:szCs w:val="20"/>
          <w:u w:val="single"/>
          <w:lang w:val="en-US" w:eastAsia="it-IT"/>
        </w:rPr>
      </w:pPr>
    </w:p>
    <w:p w14:paraId="18EDE4D5" w14:textId="77777777" w:rsidR="005C7881" w:rsidRPr="005C7881" w:rsidRDefault="005C7881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hAnsi="Century Gothic"/>
          <w:b/>
          <w:bCs/>
          <w:sz w:val="16"/>
          <w:szCs w:val="16"/>
          <w:u w:val="single"/>
          <w:lang w:val="en-US"/>
        </w:rPr>
      </w:pPr>
    </w:p>
    <w:p w14:paraId="74804F2D" w14:textId="2D7FBFCD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Century Gothic" w:eastAsia="Times New Roman" w:hAnsi="Century Gothic" w:cs="Calibri"/>
          <w:b/>
          <w:bCs/>
          <w:sz w:val="28"/>
          <w:szCs w:val="28"/>
          <w:u w:val="single"/>
          <w:lang w:val="en-US" w:eastAsia="it-IT"/>
        </w:rPr>
      </w:pPr>
      <w:r w:rsidRPr="00705F43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Price per person per night</w:t>
      </w:r>
    </w:p>
    <w:tbl>
      <w:tblPr>
        <w:tblpPr w:leftFromText="141" w:rightFromText="141" w:vertAnchor="text" w:horzAnchor="margin" w:tblpXSpec="center" w:tblpY="103"/>
        <w:tblW w:w="6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9"/>
      </w:tblGrid>
      <w:tr w:rsidR="00FB7016" w:rsidRPr="00705F43" w14:paraId="2876A5EE" w14:textId="77777777" w:rsidTr="001A428D">
        <w:trPr>
          <w:trHeight w:val="12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A5466" w14:textId="77777777" w:rsidR="00FB7016" w:rsidRPr="00705F43" w:rsidRDefault="00FB7016" w:rsidP="002F70E6">
            <w:pPr>
              <w:spacing w:before="100" w:beforeAutospacing="1" w:line="128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Superior Single Rooms</w:t>
            </w:r>
          </w:p>
        </w:tc>
        <w:tc>
          <w:tcPr>
            <w:tcW w:w="3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4D259" w14:textId="63839C39" w:rsidR="00FB7016" w:rsidRPr="00705F43" w:rsidRDefault="00FB7016" w:rsidP="002F70E6">
            <w:pPr>
              <w:spacing w:before="100" w:beforeAutospacing="1" w:line="128" w:lineRule="atLeast"/>
              <w:ind w:left="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b/>
                <w:bCs/>
                <w:sz w:val="28"/>
                <w:szCs w:val="28"/>
                <w:lang w:val="en-US"/>
              </w:rPr>
              <w:t xml:space="preserve">€ </w:t>
            </w:r>
            <w:r w:rsidR="00613298">
              <w:rPr>
                <w:b/>
                <w:bCs/>
                <w:sz w:val="28"/>
                <w:szCs w:val="28"/>
                <w:lang w:val="en-US"/>
              </w:rPr>
              <w:t>150</w:t>
            </w:r>
          </w:p>
        </w:tc>
      </w:tr>
      <w:tr w:rsidR="00FB7016" w:rsidRPr="00705F43" w14:paraId="66915EEA" w14:textId="77777777" w:rsidTr="001A428D">
        <w:trPr>
          <w:trHeight w:val="12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87034" w14:textId="77777777" w:rsidR="00FB7016" w:rsidRPr="00705F43" w:rsidRDefault="00FB7016" w:rsidP="002F70E6">
            <w:pPr>
              <w:spacing w:before="100" w:beforeAutospacing="1" w:line="128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Single Rooms</w:t>
            </w:r>
          </w:p>
        </w:tc>
        <w:tc>
          <w:tcPr>
            <w:tcW w:w="3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6571" w14:textId="3660263E" w:rsidR="00FB7016" w:rsidRPr="00705F43" w:rsidRDefault="00FB7016" w:rsidP="002F70E6">
            <w:pPr>
              <w:spacing w:before="100" w:beforeAutospacing="1" w:line="128" w:lineRule="atLeast"/>
              <w:ind w:left="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b/>
                <w:bCs/>
                <w:sz w:val="28"/>
                <w:szCs w:val="28"/>
                <w:lang w:val="en-US"/>
              </w:rPr>
              <w:t xml:space="preserve">€ </w:t>
            </w:r>
            <w:r w:rsidR="00613298">
              <w:rPr>
                <w:b/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FB7016" w:rsidRPr="00705F43" w14:paraId="01D9F423" w14:textId="77777777" w:rsidTr="001A428D">
        <w:trPr>
          <w:trHeight w:val="12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3200E" w14:textId="77777777" w:rsidR="00FB7016" w:rsidRPr="00705F43" w:rsidRDefault="00FB7016" w:rsidP="002F70E6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Double Rooms</w:t>
            </w:r>
          </w:p>
        </w:tc>
        <w:tc>
          <w:tcPr>
            <w:tcW w:w="3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AC41" w14:textId="0670ABF2" w:rsidR="00FB7016" w:rsidRPr="00705F43" w:rsidRDefault="00FB7016" w:rsidP="002F70E6">
            <w:pPr>
              <w:spacing w:before="100" w:beforeAutospacing="1" w:line="117" w:lineRule="atLeast"/>
              <w:ind w:left="0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val="en-US" w:eastAsia="it-IT"/>
              </w:rPr>
            </w:pPr>
            <w:r w:rsidRPr="00705F43">
              <w:rPr>
                <w:b/>
                <w:bCs/>
                <w:sz w:val="28"/>
                <w:szCs w:val="28"/>
                <w:lang w:val="en-US"/>
              </w:rPr>
              <w:t xml:space="preserve">€ </w:t>
            </w:r>
            <w:r w:rsidR="00613298">
              <w:rPr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  <w:tr w:rsidR="00D50643" w:rsidRPr="00705F43" w14:paraId="52D3635F" w14:textId="77777777" w:rsidTr="001A428D">
        <w:trPr>
          <w:trHeight w:val="12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6D5D6" w14:textId="61D47BB6" w:rsidR="00D50643" w:rsidRPr="00705F43" w:rsidRDefault="00D50643" w:rsidP="00D50643">
            <w:pPr>
              <w:spacing w:before="100" w:beforeAutospacing="1" w:line="117" w:lineRule="atLeast"/>
              <w:ind w:left="0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>Triple</w:t>
            </w:r>
            <w:r w:rsidRPr="00705F43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val="en-US" w:eastAsia="it-IT"/>
              </w:rPr>
              <w:t xml:space="preserve"> Rooms</w:t>
            </w:r>
          </w:p>
        </w:tc>
        <w:tc>
          <w:tcPr>
            <w:tcW w:w="3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2698" w14:textId="56D2AF93" w:rsidR="00D50643" w:rsidRPr="00705F43" w:rsidRDefault="00D50643" w:rsidP="00D50643">
            <w:pPr>
              <w:spacing w:before="100" w:beforeAutospacing="1" w:line="117" w:lineRule="atLeast"/>
              <w:ind w:left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05F43">
              <w:rPr>
                <w:b/>
                <w:bCs/>
                <w:sz w:val="28"/>
                <w:szCs w:val="28"/>
                <w:lang w:val="en-US"/>
              </w:rPr>
              <w:t xml:space="preserve">€ </w:t>
            </w:r>
            <w:r w:rsidR="00613298">
              <w:rPr>
                <w:b/>
                <w:bCs/>
                <w:sz w:val="28"/>
                <w:szCs w:val="28"/>
                <w:lang w:val="en-US"/>
              </w:rPr>
              <w:t>85</w:t>
            </w:r>
          </w:p>
        </w:tc>
      </w:tr>
    </w:tbl>
    <w:p w14:paraId="1A84AC76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eastAsia="Times New Roman" w:cs="Calibri"/>
          <w:sz w:val="20"/>
          <w:szCs w:val="20"/>
          <w:lang w:val="en-US" w:eastAsia="it-IT"/>
        </w:rPr>
      </w:pPr>
    </w:p>
    <w:p w14:paraId="6ED8FBF0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eastAsia="Times New Roman" w:cs="Calibri"/>
          <w:sz w:val="20"/>
          <w:szCs w:val="20"/>
          <w:lang w:val="en-US" w:eastAsia="it-IT"/>
        </w:rPr>
      </w:pPr>
    </w:p>
    <w:p w14:paraId="1546148F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eastAsia="Times New Roman" w:cs="Calibri"/>
          <w:sz w:val="20"/>
          <w:szCs w:val="20"/>
          <w:lang w:val="en-US" w:eastAsia="it-IT"/>
        </w:rPr>
      </w:pPr>
    </w:p>
    <w:p w14:paraId="3C8F7ADB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eastAsia="Times New Roman" w:cs="Calibri"/>
          <w:sz w:val="20"/>
          <w:szCs w:val="20"/>
          <w:lang w:val="en-US" w:eastAsia="it-IT"/>
        </w:rPr>
      </w:pPr>
    </w:p>
    <w:p w14:paraId="6768F348" w14:textId="77777777" w:rsidR="00851265" w:rsidRPr="00705F43" w:rsidRDefault="00851265" w:rsidP="002F70E6">
      <w:pPr>
        <w:shd w:val="clear" w:color="auto" w:fill="FFFFFF"/>
        <w:spacing w:before="100" w:beforeAutospacing="1" w:after="100" w:afterAutospacing="1" w:line="270" w:lineRule="atLeast"/>
        <w:ind w:left="0"/>
        <w:rPr>
          <w:rFonts w:eastAsia="Times New Roman" w:cs="Calibri"/>
          <w:sz w:val="20"/>
          <w:szCs w:val="20"/>
          <w:lang w:val="en-US" w:eastAsia="it-IT"/>
        </w:rPr>
      </w:pPr>
    </w:p>
    <w:p w14:paraId="4049F530" w14:textId="1714556E" w:rsidR="00B03F3B" w:rsidRPr="00705F43" w:rsidRDefault="00851265" w:rsidP="00F27183">
      <w:pPr>
        <w:shd w:val="clear" w:color="auto" w:fill="FFFFFF"/>
        <w:tabs>
          <w:tab w:val="left" w:pos="7872"/>
        </w:tabs>
        <w:spacing w:before="100" w:beforeAutospacing="1" w:after="100" w:afterAutospacing="1" w:line="270" w:lineRule="atLeast"/>
        <w:ind w:left="0"/>
        <w:rPr>
          <w:rFonts w:eastAsia="Times New Roman" w:cs="Calibri"/>
          <w:sz w:val="24"/>
          <w:szCs w:val="24"/>
          <w:lang w:val="en-US" w:eastAsia="it-IT"/>
        </w:rPr>
      </w:pPr>
      <w:r w:rsidRPr="00705F43">
        <w:rPr>
          <w:rFonts w:ascii="Century Gothic" w:eastAsia="Times New Roman" w:hAnsi="Century Gothic" w:cs="Calibri"/>
          <w:sz w:val="24"/>
          <w:szCs w:val="24"/>
          <w:lang w:val="en-US" w:eastAsia="it-IT"/>
        </w:rPr>
        <w:t>Please send to the Organizing Committee at</w:t>
      </w:r>
      <w:r w:rsidRPr="00705F43">
        <w:rPr>
          <w:rFonts w:eastAsia="Times New Roman" w:cs="Calibri"/>
          <w:sz w:val="20"/>
          <w:szCs w:val="20"/>
          <w:lang w:val="en-US" w:eastAsia="it-IT"/>
        </w:rPr>
        <w:t xml:space="preserve"> </w:t>
      </w:r>
      <w:hyperlink r:id="rId7" w:history="1">
        <w:r w:rsidR="001D6E8D">
          <w:rPr>
            <w:rStyle w:val="Lienhypertexte"/>
            <w:rFonts w:eastAsia="Times New Roman" w:cs="Calibri"/>
            <w:sz w:val="32"/>
            <w:szCs w:val="32"/>
            <w:lang w:val="en-US" w:eastAsia="it-IT"/>
          </w:rPr>
          <w:t>oc2023@rowingevents.tn</w:t>
        </w:r>
      </w:hyperlink>
      <w:r w:rsidR="00F27183">
        <w:rPr>
          <w:rFonts w:eastAsia="Times New Roman" w:cs="Calibri"/>
          <w:sz w:val="32"/>
          <w:szCs w:val="32"/>
          <w:lang w:val="en-US" w:eastAsia="it-IT"/>
        </w:rPr>
        <w:t xml:space="preserve"> and Cc to </w:t>
      </w:r>
      <w:hyperlink r:id="rId8" w:history="1">
        <w:r w:rsidR="00A45AD5" w:rsidRPr="00DF6666">
          <w:rPr>
            <w:rStyle w:val="Lienhypertexte"/>
            <w:rFonts w:eastAsia="Times New Roman" w:cs="Calibri"/>
            <w:sz w:val="32"/>
            <w:szCs w:val="32"/>
            <w:lang w:val="en-US" w:eastAsia="it-IT"/>
          </w:rPr>
          <w:t>faysal.soula@gmail.com</w:t>
        </w:r>
      </w:hyperlink>
      <w:r w:rsidR="001E770E">
        <w:rPr>
          <w:rFonts w:eastAsia="Times New Roman" w:cs="Calibri"/>
          <w:sz w:val="24"/>
          <w:szCs w:val="24"/>
          <w:lang w:val="en-US" w:eastAsia="it-IT"/>
        </w:rPr>
        <w:t xml:space="preserve"> </w:t>
      </w:r>
      <w:r w:rsidR="00134C95" w:rsidRPr="00134C95">
        <w:rPr>
          <w:rFonts w:ascii="Century Gothic" w:eastAsia="Times New Roman" w:hAnsi="Century Gothic" w:cs="Calibri"/>
          <w:b/>
          <w:bCs/>
          <w:sz w:val="24"/>
          <w:szCs w:val="24"/>
          <w:lang w:val="en-US" w:eastAsia="it-IT"/>
        </w:rPr>
        <w:t>no later than September 20</w:t>
      </w:r>
      <w:r w:rsidR="00134C95" w:rsidRPr="00134C95">
        <w:rPr>
          <w:rFonts w:ascii="Century Gothic" w:eastAsia="Times New Roman" w:hAnsi="Century Gothic" w:cs="Calibri"/>
          <w:b/>
          <w:bCs/>
          <w:sz w:val="24"/>
          <w:szCs w:val="24"/>
          <w:vertAlign w:val="superscript"/>
          <w:lang w:val="en-US" w:eastAsia="it-IT"/>
        </w:rPr>
        <w:t>th</w:t>
      </w:r>
      <w:r w:rsidR="00134C95" w:rsidRPr="00134C95">
        <w:rPr>
          <w:rFonts w:ascii="Century Gothic" w:eastAsia="Times New Roman" w:hAnsi="Century Gothic" w:cs="Calibri"/>
          <w:b/>
          <w:bCs/>
          <w:sz w:val="24"/>
          <w:szCs w:val="24"/>
          <w:lang w:val="en-US" w:eastAsia="it-IT"/>
        </w:rPr>
        <w:t>, 2023</w:t>
      </w:r>
      <w:r w:rsidR="001E770E">
        <w:rPr>
          <w:rFonts w:ascii="Century Gothic" w:eastAsia="Times New Roman" w:hAnsi="Century Gothic" w:cs="Calibri"/>
          <w:sz w:val="24"/>
          <w:szCs w:val="24"/>
          <w:lang w:val="en-US" w:eastAsia="it-IT"/>
        </w:rPr>
        <w:t>.</w:t>
      </w:r>
    </w:p>
    <w:sectPr w:rsidR="00B03F3B" w:rsidRPr="00705F43" w:rsidSect="002F70E6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65"/>
    <w:rsid w:val="00100281"/>
    <w:rsid w:val="00134C95"/>
    <w:rsid w:val="00147A2F"/>
    <w:rsid w:val="00193694"/>
    <w:rsid w:val="001A428D"/>
    <w:rsid w:val="001A5118"/>
    <w:rsid w:val="001D18AF"/>
    <w:rsid w:val="001D6E8D"/>
    <w:rsid w:val="001E770E"/>
    <w:rsid w:val="001F574B"/>
    <w:rsid w:val="0021440B"/>
    <w:rsid w:val="00272098"/>
    <w:rsid w:val="002F70E6"/>
    <w:rsid w:val="00306C88"/>
    <w:rsid w:val="00456368"/>
    <w:rsid w:val="004901F7"/>
    <w:rsid w:val="004A27B9"/>
    <w:rsid w:val="005C7881"/>
    <w:rsid w:val="005E094C"/>
    <w:rsid w:val="00613298"/>
    <w:rsid w:val="0062661E"/>
    <w:rsid w:val="0063611F"/>
    <w:rsid w:val="00705F43"/>
    <w:rsid w:val="0077057A"/>
    <w:rsid w:val="007F1EC7"/>
    <w:rsid w:val="008166EB"/>
    <w:rsid w:val="00833B21"/>
    <w:rsid w:val="00851265"/>
    <w:rsid w:val="008E3A52"/>
    <w:rsid w:val="008F28A2"/>
    <w:rsid w:val="00921256"/>
    <w:rsid w:val="00A45AD5"/>
    <w:rsid w:val="00AA51E4"/>
    <w:rsid w:val="00AC0F79"/>
    <w:rsid w:val="00B03F3B"/>
    <w:rsid w:val="00C029CA"/>
    <w:rsid w:val="00C64DAA"/>
    <w:rsid w:val="00C863A3"/>
    <w:rsid w:val="00C90BFD"/>
    <w:rsid w:val="00D349BC"/>
    <w:rsid w:val="00D50643"/>
    <w:rsid w:val="00D82D26"/>
    <w:rsid w:val="00E51396"/>
    <w:rsid w:val="00EC1DEE"/>
    <w:rsid w:val="00F27183"/>
    <w:rsid w:val="00FB31A2"/>
    <w:rsid w:val="00FB7016"/>
    <w:rsid w:val="29C3B848"/>
    <w:rsid w:val="763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9338"/>
  <w15:chartTrackingRefBased/>
  <w15:docId w15:val="{E34A77C8-4C16-4DF2-8390-3E6D190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265"/>
    <w:pPr>
      <w:spacing w:before="240" w:after="200" w:line="276" w:lineRule="auto"/>
      <w:ind w:left="720"/>
    </w:pPr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512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al.soula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c2023@rowingevents.t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DF2E42852EE4D94443CBBD0BB4C98" ma:contentTypeVersion="2" ma:contentTypeDescription="Crée un document." ma:contentTypeScope="" ma:versionID="462b7f07cfc626c3296189a3fd686cb8">
  <xsd:schema xmlns:xsd="http://www.w3.org/2001/XMLSchema" xmlns:xs="http://www.w3.org/2001/XMLSchema" xmlns:p="http://schemas.microsoft.com/office/2006/metadata/properties" xmlns:ns3="fce177d1-c9c2-4fd8-831a-0e36682e6d39" targetNamespace="http://schemas.microsoft.com/office/2006/metadata/properties" ma:root="true" ma:fieldsID="f056b28ed181a3637e421cde7c0e792b" ns3:_="">
    <xsd:import namespace="fce177d1-c9c2-4fd8-831a-0e36682e6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77d1-c9c2-4fd8-831a-0e36682e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0AF0C-C4E4-4B1A-8B11-7E872550E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04DE5-8410-494E-8EEA-736AD0A43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19072-439A-4C8E-87A9-91F54CF32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177d1-c9c2-4fd8-831a-0e36682e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Nasreddine Soltani</dc:creator>
  <cp:keywords/>
  <dc:description/>
  <cp:lastModifiedBy>Ft Aviron</cp:lastModifiedBy>
  <cp:revision>14</cp:revision>
  <dcterms:created xsi:type="dcterms:W3CDTF">2023-08-17T11:26:00Z</dcterms:created>
  <dcterms:modified xsi:type="dcterms:W3CDTF">2023-09-28T14:25:00Z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0x010100B80DF2E42852EE4D94443CBBD0BB4C98</vt:lpwstr>
  </property>
</Properties>
</file>